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F2932" w14:textId="77777777" w:rsidR="001D180B" w:rsidRDefault="0022321C">
      <w:pPr>
        <w:spacing w:after="0" w:line="259" w:lineRule="auto"/>
        <w:ind w:left="0" w:firstLine="0"/>
      </w:pPr>
      <w:r>
        <w:t xml:space="preserve"> </w:t>
      </w:r>
    </w:p>
    <w:p w14:paraId="17EC1C69" w14:textId="52EB7FA7" w:rsidR="001D180B" w:rsidRDefault="0022321C">
      <w:pPr>
        <w:spacing w:after="0" w:line="259" w:lineRule="auto"/>
        <w:ind w:left="15"/>
        <w:jc w:val="center"/>
      </w:pPr>
      <w:r>
        <w:rPr>
          <w:b/>
        </w:rPr>
        <w:t xml:space="preserve">OREGON SOCIETY OF MEDICAL ASSISTANTS </w:t>
      </w:r>
      <w:r>
        <w:t xml:space="preserve"> </w:t>
      </w:r>
    </w:p>
    <w:p w14:paraId="580AB94A" w14:textId="77777777" w:rsidR="001D180B" w:rsidRDefault="0022321C">
      <w:pPr>
        <w:spacing w:after="0" w:line="259" w:lineRule="auto"/>
        <w:ind w:left="60" w:firstLine="0"/>
        <w:jc w:val="center"/>
      </w:pPr>
      <w:r>
        <w:t xml:space="preserve"> </w:t>
      </w:r>
    </w:p>
    <w:p w14:paraId="2E734139" w14:textId="77777777" w:rsidR="001D180B" w:rsidRDefault="0022321C">
      <w:pPr>
        <w:spacing w:after="0" w:line="259" w:lineRule="auto"/>
        <w:ind w:left="15" w:right="3"/>
        <w:jc w:val="center"/>
      </w:pPr>
      <w:r>
        <w:rPr>
          <w:b/>
        </w:rPr>
        <w:t xml:space="preserve">Report of the President </w:t>
      </w:r>
      <w:r>
        <w:t xml:space="preserve"> </w:t>
      </w:r>
    </w:p>
    <w:p w14:paraId="2A0F8E01" w14:textId="6580F3BE" w:rsidR="001D180B" w:rsidRDefault="006109F3">
      <w:pPr>
        <w:spacing w:after="0" w:line="259" w:lineRule="auto"/>
        <w:ind w:left="15"/>
        <w:jc w:val="center"/>
        <w:rPr>
          <w:b/>
        </w:rPr>
      </w:pPr>
      <w:r>
        <w:rPr>
          <w:b/>
        </w:rPr>
        <w:t xml:space="preserve">Annual </w:t>
      </w:r>
      <w:r w:rsidR="00415368">
        <w:rPr>
          <w:b/>
        </w:rPr>
        <w:t>Report</w:t>
      </w:r>
    </w:p>
    <w:p w14:paraId="14C8865C" w14:textId="513CB6BF" w:rsidR="00415368" w:rsidRDefault="00F937F2">
      <w:pPr>
        <w:spacing w:after="0" w:line="259" w:lineRule="auto"/>
        <w:ind w:left="15"/>
        <w:jc w:val="center"/>
      </w:pPr>
      <w:r>
        <w:rPr>
          <w:b/>
        </w:rPr>
        <w:t xml:space="preserve">Period </w:t>
      </w:r>
      <w:r w:rsidR="001A4812">
        <w:rPr>
          <w:b/>
        </w:rPr>
        <w:t>Ending April 2026</w:t>
      </w:r>
    </w:p>
    <w:p w14:paraId="31C77AA1" w14:textId="77777777" w:rsidR="001D180B" w:rsidRDefault="0022321C">
      <w:pPr>
        <w:spacing w:after="0" w:line="259" w:lineRule="auto"/>
        <w:ind w:left="60" w:firstLine="0"/>
        <w:jc w:val="center"/>
      </w:pPr>
      <w:r>
        <w:t xml:space="preserve"> </w:t>
      </w:r>
    </w:p>
    <w:p w14:paraId="4CB84A27" w14:textId="77777777" w:rsidR="001D180B" w:rsidRDefault="0022321C">
      <w:pPr>
        <w:spacing w:after="0" w:line="259" w:lineRule="auto"/>
        <w:ind w:left="0" w:firstLine="0"/>
      </w:pPr>
      <w:r>
        <w:t xml:space="preserve"> </w:t>
      </w:r>
    </w:p>
    <w:p w14:paraId="5501A7F0" w14:textId="77777777" w:rsidR="001D180B" w:rsidRDefault="0022321C">
      <w:pPr>
        <w:ind w:left="-5"/>
      </w:pPr>
      <w:r>
        <w:t xml:space="preserve">The President shall:  </w:t>
      </w:r>
    </w:p>
    <w:p w14:paraId="3B948000" w14:textId="77777777" w:rsidR="001D180B" w:rsidRDefault="0022321C">
      <w:pPr>
        <w:numPr>
          <w:ilvl w:val="0"/>
          <w:numId w:val="1"/>
        </w:numPr>
        <w:ind w:hanging="254"/>
      </w:pPr>
      <w:r>
        <w:t xml:space="preserve">preside at all OSMA meetings except meetings of the General </w:t>
      </w:r>
      <w:proofErr w:type="gramStart"/>
      <w:r>
        <w:t>Assembly;</w:t>
      </w:r>
      <w:proofErr w:type="gramEnd"/>
      <w:r>
        <w:t xml:space="preserve">  </w:t>
      </w:r>
    </w:p>
    <w:p w14:paraId="4AFF435C" w14:textId="77777777" w:rsidR="001D180B" w:rsidRDefault="0022321C">
      <w:pPr>
        <w:numPr>
          <w:ilvl w:val="0"/>
          <w:numId w:val="1"/>
        </w:numPr>
        <w:ind w:hanging="254"/>
      </w:pPr>
      <w:r>
        <w:t xml:space="preserve">be Chair of the </w:t>
      </w:r>
      <w:proofErr w:type="gramStart"/>
      <w:r>
        <w:t>Board;</w:t>
      </w:r>
      <w:proofErr w:type="gramEnd"/>
      <w:r>
        <w:t xml:space="preserve">  </w:t>
      </w:r>
    </w:p>
    <w:p w14:paraId="3DC80593" w14:textId="77777777" w:rsidR="001D180B" w:rsidRDefault="0022321C">
      <w:pPr>
        <w:numPr>
          <w:ilvl w:val="0"/>
          <w:numId w:val="1"/>
        </w:numPr>
        <w:ind w:hanging="254"/>
      </w:pPr>
      <w:r>
        <w:t xml:space="preserve">report to the General </w:t>
      </w:r>
      <w:proofErr w:type="gramStart"/>
      <w:r>
        <w:t>Assembly;</w:t>
      </w:r>
      <w:proofErr w:type="gramEnd"/>
      <w:r>
        <w:t xml:space="preserve">  </w:t>
      </w:r>
    </w:p>
    <w:p w14:paraId="3D8ABA7C" w14:textId="77777777" w:rsidR="001D180B" w:rsidRDefault="0022321C">
      <w:pPr>
        <w:numPr>
          <w:ilvl w:val="0"/>
          <w:numId w:val="1"/>
        </w:numPr>
        <w:ind w:hanging="254"/>
      </w:pPr>
      <w:r>
        <w:t xml:space="preserve">be ex-officio member of all teams except Nominations and teams of the General </w:t>
      </w:r>
      <w:proofErr w:type="gramStart"/>
      <w:r>
        <w:t>Assembly;  E.</w:t>
      </w:r>
      <w:proofErr w:type="gramEnd"/>
      <w:r>
        <w:t xml:space="preserve"> have the power, in the event of a Team Leader vacancy, to appoint a Leader from among </w:t>
      </w:r>
      <w:proofErr w:type="gramStart"/>
      <w:r>
        <w:t>the  members</w:t>
      </w:r>
      <w:proofErr w:type="gramEnd"/>
      <w:r>
        <w:t xml:space="preserve"> of that team, when possible.  </w:t>
      </w:r>
    </w:p>
    <w:p w14:paraId="0E20F7F9" w14:textId="77777777" w:rsidR="001D180B" w:rsidRDefault="0022321C">
      <w:pPr>
        <w:spacing w:after="0" w:line="259" w:lineRule="auto"/>
        <w:ind w:left="0" w:firstLine="0"/>
      </w:pPr>
      <w:r>
        <w:t xml:space="preserve"> </w:t>
      </w:r>
    </w:p>
    <w:p w14:paraId="21D5C587" w14:textId="77777777" w:rsidR="001D180B" w:rsidRDefault="0022321C">
      <w:pPr>
        <w:ind w:left="-5"/>
      </w:pPr>
      <w:r>
        <w:t xml:space="preserve">The following is what has happened over the year: </w:t>
      </w:r>
    </w:p>
    <w:p w14:paraId="21079D1E" w14:textId="77777777" w:rsidR="001D180B" w:rsidRDefault="0022321C">
      <w:pPr>
        <w:spacing w:after="49" w:line="259" w:lineRule="auto"/>
        <w:ind w:left="0" w:firstLine="0"/>
      </w:pPr>
      <w:r>
        <w:t xml:space="preserve"> </w:t>
      </w:r>
    </w:p>
    <w:p w14:paraId="3C234FE8" w14:textId="62CE443B" w:rsidR="001D180B" w:rsidRDefault="0022321C">
      <w:pPr>
        <w:numPr>
          <w:ilvl w:val="1"/>
          <w:numId w:val="1"/>
        </w:numPr>
        <w:spacing w:after="62"/>
        <w:ind w:hanging="360"/>
      </w:pPr>
      <w:r>
        <w:t xml:space="preserve">President is a member of the following AAMA Committees:  </w:t>
      </w:r>
      <w:r w:rsidR="00074074">
        <w:t xml:space="preserve">Marketing, </w:t>
      </w:r>
    </w:p>
    <w:p w14:paraId="010E3C0A" w14:textId="77777777" w:rsidR="001D180B" w:rsidRDefault="0022321C">
      <w:pPr>
        <w:numPr>
          <w:ilvl w:val="1"/>
          <w:numId w:val="1"/>
        </w:numPr>
        <w:ind w:hanging="360"/>
      </w:pPr>
      <w:r>
        <w:t xml:space="preserve">President attended the following meetings </w:t>
      </w:r>
    </w:p>
    <w:p w14:paraId="1A21EB2E" w14:textId="69FB9A1C" w:rsidR="001D180B" w:rsidRDefault="0022321C">
      <w:pPr>
        <w:tabs>
          <w:tab w:val="center" w:pos="720"/>
          <w:tab w:val="center" w:pos="3418"/>
        </w:tabs>
        <w:ind w:left="-15" w:firstLine="0"/>
      </w:pPr>
      <w:r>
        <w:t xml:space="preserve"> </w:t>
      </w:r>
      <w:r>
        <w:tab/>
        <w:t xml:space="preserve"> </w:t>
      </w:r>
      <w:r w:rsidR="00074074">
        <w:t xml:space="preserve">                  </w:t>
      </w:r>
      <w:r>
        <w:t xml:space="preserve">AAMA Annual Conference in </w:t>
      </w:r>
      <w:r w:rsidR="0054157B">
        <w:t>Virginia September 18-21</w:t>
      </w:r>
      <w:r w:rsidR="007E7EBC">
        <w:t>, 2025</w:t>
      </w:r>
    </w:p>
    <w:p w14:paraId="40978A72" w14:textId="30227B2D" w:rsidR="001D180B" w:rsidRDefault="0022321C" w:rsidP="00D13836">
      <w:pPr>
        <w:tabs>
          <w:tab w:val="center" w:pos="720"/>
          <w:tab w:val="center" w:pos="3276"/>
        </w:tabs>
        <w:ind w:left="-15" w:firstLine="0"/>
      </w:pPr>
      <w:r>
        <w:t xml:space="preserve"> </w:t>
      </w:r>
      <w:r>
        <w:tab/>
        <w:t xml:space="preserve"> </w:t>
      </w:r>
      <w:r w:rsidR="00074074">
        <w:t xml:space="preserve">            </w:t>
      </w:r>
      <w:r w:rsidR="00D13836">
        <w:t xml:space="preserve">     </w:t>
      </w:r>
      <w:r w:rsidR="00074074">
        <w:t xml:space="preserve"> </w:t>
      </w:r>
      <w:r>
        <w:t xml:space="preserve">Attended the Fall Board meeting </w:t>
      </w:r>
    </w:p>
    <w:p w14:paraId="10A6FD5D" w14:textId="33CC4522" w:rsidR="001D180B" w:rsidRDefault="0022321C">
      <w:pPr>
        <w:tabs>
          <w:tab w:val="center" w:pos="720"/>
          <w:tab w:val="center" w:pos="3203"/>
        </w:tabs>
        <w:ind w:left="-15" w:firstLine="0"/>
      </w:pPr>
      <w:r>
        <w:t xml:space="preserve"> </w:t>
      </w:r>
      <w:r>
        <w:tab/>
        <w:t xml:space="preserve"> </w:t>
      </w:r>
      <w:r w:rsidR="00074074">
        <w:t xml:space="preserve">                  </w:t>
      </w:r>
      <w:r>
        <w:t xml:space="preserve">Attended the Winter Board meeting </w:t>
      </w:r>
    </w:p>
    <w:p w14:paraId="0734D402" w14:textId="4CCD90DF" w:rsidR="001D180B" w:rsidRDefault="0022321C" w:rsidP="00074074">
      <w:pPr>
        <w:tabs>
          <w:tab w:val="center" w:pos="720"/>
          <w:tab w:val="center" w:pos="3451"/>
        </w:tabs>
        <w:ind w:left="-15" w:firstLine="0"/>
      </w:pPr>
      <w:r>
        <w:t xml:space="preserve"> </w:t>
      </w:r>
      <w:r>
        <w:tab/>
      </w:r>
      <w:r w:rsidR="00074074">
        <w:t xml:space="preserve">     </w:t>
      </w:r>
      <w:r>
        <w:t xml:space="preserve"> </w:t>
      </w:r>
      <w:r w:rsidR="001B3A2A">
        <w:t xml:space="preserve">             </w:t>
      </w:r>
      <w:r>
        <w:t xml:space="preserve">Attended a special meeting </w:t>
      </w:r>
      <w:r w:rsidR="00D13836">
        <w:t xml:space="preserve">Website </w:t>
      </w:r>
      <w:r w:rsidR="001B3A2A">
        <w:t xml:space="preserve">revision </w:t>
      </w:r>
      <w:r>
        <w:t xml:space="preserve"> </w:t>
      </w:r>
    </w:p>
    <w:p w14:paraId="10B5F72B" w14:textId="01049271" w:rsidR="001D180B" w:rsidRDefault="0022321C">
      <w:pPr>
        <w:numPr>
          <w:ilvl w:val="1"/>
          <w:numId w:val="1"/>
        </w:numPr>
        <w:ind w:hanging="360"/>
      </w:pPr>
      <w:r>
        <w:t xml:space="preserve">President was available and attended virtual meetings on AAMA matters such as </w:t>
      </w:r>
      <w:r w:rsidR="00AE5D5F">
        <w:t xml:space="preserve">Marketing and is on </w:t>
      </w:r>
      <w:r w:rsidR="00AF057A">
        <w:t>MAR-WEEK development.</w:t>
      </w:r>
      <w:r>
        <w:t xml:space="preserve">  Equally, President has addressed any issues regarding OSMA matters. </w:t>
      </w:r>
    </w:p>
    <w:p w14:paraId="5DF00589" w14:textId="7170741F" w:rsidR="00FC2C73" w:rsidRDefault="00484FD1">
      <w:pPr>
        <w:numPr>
          <w:ilvl w:val="1"/>
          <w:numId w:val="1"/>
        </w:numPr>
        <w:ind w:hanging="360"/>
      </w:pPr>
      <w:r>
        <w:t>President</w:t>
      </w:r>
      <w:r w:rsidR="00AF057A">
        <w:t xml:space="preserve"> is</w:t>
      </w:r>
      <w:r>
        <w:t xml:space="preserve"> Co- Chair for OSMA 202</w:t>
      </w:r>
      <w:r w:rsidR="00AF057A">
        <w:t>6</w:t>
      </w:r>
      <w:r>
        <w:t xml:space="preserve"> Annual Conference</w:t>
      </w:r>
      <w:r w:rsidR="00AB181C">
        <w:t xml:space="preserve"> with Co-Chair Paula Purdy, CMA (AAMA)</w:t>
      </w:r>
    </w:p>
    <w:p w14:paraId="2FD7E711" w14:textId="77777777" w:rsidR="001D180B" w:rsidRDefault="0022321C">
      <w:pPr>
        <w:spacing w:after="0" w:line="259" w:lineRule="auto"/>
        <w:ind w:left="0" w:firstLine="0"/>
      </w:pPr>
      <w:r>
        <w:t xml:space="preserve"> </w:t>
      </w:r>
    </w:p>
    <w:p w14:paraId="5ACA8F6C" w14:textId="77777777" w:rsidR="001D180B" w:rsidRDefault="0022321C">
      <w:pPr>
        <w:spacing w:after="0" w:line="259" w:lineRule="auto"/>
        <w:ind w:left="-5"/>
      </w:pPr>
      <w:r>
        <w:rPr>
          <w:b/>
        </w:rPr>
        <w:t>Communication:</w:t>
      </w:r>
      <w:r>
        <w:t xml:space="preserve"> </w:t>
      </w:r>
    </w:p>
    <w:p w14:paraId="76BC8E0F" w14:textId="7D86B8F4" w:rsidR="00074074" w:rsidRDefault="007B0166">
      <w:pPr>
        <w:spacing w:after="0" w:line="259" w:lineRule="auto"/>
        <w:ind w:left="0" w:firstLine="0"/>
      </w:pPr>
      <w:r>
        <w:t>Attended zoom meeting with Marie who is our website developer</w:t>
      </w:r>
      <w:r w:rsidR="009616C2">
        <w:t xml:space="preserve"> to make changes and </w:t>
      </w:r>
      <w:r w:rsidR="007E7EBC">
        <w:t>update</w:t>
      </w:r>
      <w:r w:rsidR="009616C2">
        <w:t xml:space="preserve"> the OSMA Website</w:t>
      </w:r>
    </w:p>
    <w:p w14:paraId="13DCAD2E" w14:textId="26474DC7" w:rsidR="001D180B" w:rsidRDefault="001D180B">
      <w:pPr>
        <w:spacing w:after="0" w:line="259" w:lineRule="auto"/>
        <w:ind w:left="0" w:firstLine="0"/>
      </w:pPr>
    </w:p>
    <w:p w14:paraId="13EC6AE5" w14:textId="77777777" w:rsidR="001D180B" w:rsidRDefault="0022321C">
      <w:pPr>
        <w:ind w:left="-5"/>
      </w:pPr>
      <w:r>
        <w:t xml:space="preserve">All correspondence and tasks have been completed. </w:t>
      </w:r>
    </w:p>
    <w:p w14:paraId="6FCD9AF8" w14:textId="77777777" w:rsidR="001D180B" w:rsidRDefault="0022321C">
      <w:pPr>
        <w:spacing w:after="0" w:line="259" w:lineRule="auto"/>
        <w:ind w:left="0" w:firstLine="0"/>
      </w:pPr>
      <w:r>
        <w:t xml:space="preserve"> </w:t>
      </w:r>
    </w:p>
    <w:p w14:paraId="2035B9F1" w14:textId="0F1629DA" w:rsidR="00DA15F3" w:rsidRDefault="00DA15F3">
      <w:pPr>
        <w:spacing w:after="0" w:line="259" w:lineRule="auto"/>
        <w:ind w:left="0" w:firstLine="0"/>
      </w:pPr>
      <w:r>
        <w:t>Submitted by:</w:t>
      </w:r>
    </w:p>
    <w:p w14:paraId="3DB87431" w14:textId="54E2FD8D" w:rsidR="001D180B" w:rsidRDefault="00074074">
      <w:pPr>
        <w:ind w:left="-5"/>
      </w:pPr>
      <w:r>
        <w:t>Christy Oldenstadt, CMA (AAMA)</w:t>
      </w:r>
    </w:p>
    <w:p w14:paraId="684E5929" w14:textId="16525F62" w:rsidR="001D180B" w:rsidRDefault="00074074" w:rsidP="00DA15F3">
      <w:pPr>
        <w:ind w:left="-5"/>
      </w:pPr>
      <w:r>
        <w:t xml:space="preserve">OSMA President </w:t>
      </w:r>
      <w:r w:rsidR="007E7EBC">
        <w:t>20</w:t>
      </w:r>
      <w:r>
        <w:t>2</w:t>
      </w:r>
      <w:r w:rsidR="00541B8E">
        <w:t>5-</w:t>
      </w:r>
      <w:r w:rsidR="007E7EBC">
        <w:t>20</w:t>
      </w:r>
      <w:r w:rsidR="00541B8E">
        <w:t>26</w:t>
      </w:r>
    </w:p>
    <w:sectPr w:rsidR="001D180B">
      <w:pgSz w:w="12240" w:h="15840"/>
      <w:pgMar w:top="1488" w:right="1446" w:bottom="145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90A98"/>
    <w:multiLevelType w:val="hybridMultilevel"/>
    <w:tmpl w:val="4D7CFB4E"/>
    <w:lvl w:ilvl="0" w:tplc="85B28EB6">
      <w:start w:val="1"/>
      <w:numFmt w:val="upperLetter"/>
      <w:lvlText w:val="%1."/>
      <w:lvlJc w:val="left"/>
      <w:pPr>
        <w:ind w:left="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90098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2" w:tplc="E686211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3" w:tplc="C300934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4" w:tplc="F3A8FFF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5" w:tplc="C87A76E0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6" w:tplc="E94A7B1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7" w:tplc="8B66511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8" w:tplc="2CB0C4D0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1680505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80B"/>
    <w:rsid w:val="00074074"/>
    <w:rsid w:val="001A4812"/>
    <w:rsid w:val="001B3A2A"/>
    <w:rsid w:val="001D180B"/>
    <w:rsid w:val="0022321C"/>
    <w:rsid w:val="002B15B5"/>
    <w:rsid w:val="00393B05"/>
    <w:rsid w:val="00402FE6"/>
    <w:rsid w:val="00415368"/>
    <w:rsid w:val="0047576C"/>
    <w:rsid w:val="00484FD1"/>
    <w:rsid w:val="0054157B"/>
    <w:rsid w:val="00541B8E"/>
    <w:rsid w:val="00546ACC"/>
    <w:rsid w:val="006109F3"/>
    <w:rsid w:val="007B0166"/>
    <w:rsid w:val="007E7EBC"/>
    <w:rsid w:val="008B3EC7"/>
    <w:rsid w:val="008E0B37"/>
    <w:rsid w:val="009616C2"/>
    <w:rsid w:val="009B40BF"/>
    <w:rsid w:val="00A66B06"/>
    <w:rsid w:val="00A7704B"/>
    <w:rsid w:val="00AB181C"/>
    <w:rsid w:val="00AE5D5F"/>
    <w:rsid w:val="00AF057A"/>
    <w:rsid w:val="00B410FE"/>
    <w:rsid w:val="00B879C9"/>
    <w:rsid w:val="00BA4208"/>
    <w:rsid w:val="00BD7218"/>
    <w:rsid w:val="00C417B5"/>
    <w:rsid w:val="00D13836"/>
    <w:rsid w:val="00DA15F3"/>
    <w:rsid w:val="00EC0359"/>
    <w:rsid w:val="00F937F2"/>
    <w:rsid w:val="00FC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4BFEE"/>
  <w15:docId w15:val="{1BBA025D-B26E-47C8-96A4-4FC8C41A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hidden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1215</Characters>
  <Application>Microsoft Office Word</Application>
  <DocSecurity>0</DocSecurity>
  <Lines>43</Lines>
  <Paragraphs>30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OSMA 2022_President Annual Report</dc:title>
  <dc:subject/>
  <dc:creator>Joyce</dc:creator>
  <cp:keywords/>
  <cp:lastModifiedBy>Kelly Charland</cp:lastModifiedBy>
  <cp:revision>2</cp:revision>
  <dcterms:created xsi:type="dcterms:W3CDTF">2026-03-23T05:34:00Z</dcterms:created>
  <dcterms:modified xsi:type="dcterms:W3CDTF">2026-03-23T05:34:00Z</dcterms:modified>
</cp:coreProperties>
</file>