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2DED" w14:textId="77777777" w:rsidR="00D8439A" w:rsidRPr="00A47105" w:rsidRDefault="002E4C97" w:rsidP="00A47105">
      <w:pPr>
        <w:numPr>
          <w:ilvl w:val="0"/>
          <w:numId w:val="1"/>
        </w:numPr>
        <w:spacing w:after="18"/>
        <w:ind w:left="4612" w:hanging="4499"/>
        <w:jc w:val="both"/>
        <w:rPr>
          <w:rFonts w:ascii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b/>
          <w:sz w:val="24"/>
        </w:rPr>
        <w:t>Oregon Society of Medical Assistants</w:t>
      </w:r>
    </w:p>
    <w:p w14:paraId="0EC79718" w14:textId="77777777" w:rsidR="00D8439A" w:rsidRPr="00A47105" w:rsidRDefault="002E4C97">
      <w:pPr>
        <w:numPr>
          <w:ilvl w:val="0"/>
          <w:numId w:val="1"/>
        </w:numPr>
        <w:spacing w:after="0"/>
        <w:ind w:left="4612" w:hanging="4499"/>
        <w:rPr>
          <w:rFonts w:ascii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sz w:val="24"/>
        </w:rPr>
        <w:t>Nominations</w:t>
      </w:r>
    </w:p>
    <w:p w14:paraId="19FC3DD4" w14:textId="77777777" w:rsidR="00D8439A" w:rsidRPr="00A47105" w:rsidRDefault="002E4C97">
      <w:pPr>
        <w:numPr>
          <w:ilvl w:val="0"/>
          <w:numId w:val="1"/>
        </w:numPr>
        <w:spacing w:after="4"/>
        <w:ind w:left="4612" w:hanging="4499"/>
        <w:rPr>
          <w:rFonts w:ascii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sz w:val="24"/>
        </w:rPr>
        <w:t>Period Ending April 2026</w:t>
      </w:r>
    </w:p>
    <w:p w14:paraId="7CDC9F47" w14:textId="77777777" w:rsidR="00D8439A" w:rsidRPr="00A47105" w:rsidRDefault="002E4C97">
      <w:pPr>
        <w:spacing w:after="4"/>
        <w:ind w:left="123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4 </w:t>
      </w:r>
    </w:p>
    <w:p w14:paraId="3AA4CCEA" w14:textId="77777777" w:rsidR="002E4C97" w:rsidRPr="00A47105" w:rsidRDefault="002E4C97" w:rsidP="002E4C97">
      <w:pPr>
        <w:spacing w:after="44"/>
        <w:ind w:left="713" w:hanging="600"/>
        <w:rPr>
          <w:rFonts w:ascii="Times New Roman" w:eastAsia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5 </w:t>
      </w:r>
      <w:r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sz w:val="24"/>
        </w:rPr>
        <w:t xml:space="preserve">The following are the candidates for the Officers, President-Elect and Delegates to the </w:t>
      </w:r>
    </w:p>
    <w:p w14:paraId="36D76443" w14:textId="378DB2EA" w:rsidR="00D8439A" w:rsidRPr="00A47105" w:rsidRDefault="002E4C97" w:rsidP="002E4C97">
      <w:pPr>
        <w:spacing w:after="44"/>
        <w:ind w:left="713" w:hanging="600"/>
        <w:rPr>
          <w:rFonts w:ascii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sz w:val="24"/>
        </w:rPr>
        <w:t xml:space="preserve">          National Conference in 2026.  Nominees will serve 2026-2027.    </w:t>
      </w:r>
    </w:p>
    <w:p w14:paraId="002E2B25" w14:textId="77777777" w:rsidR="00D8439A" w:rsidRPr="00A47105" w:rsidRDefault="002E4C97">
      <w:pPr>
        <w:spacing w:after="4"/>
        <w:ind w:left="123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7 </w:t>
      </w:r>
    </w:p>
    <w:p w14:paraId="0639E4E4" w14:textId="77777777" w:rsidR="00D8439A" w:rsidRPr="00A47105" w:rsidRDefault="002E4C97">
      <w:pPr>
        <w:tabs>
          <w:tab w:val="center" w:pos="3018"/>
        </w:tabs>
        <w:spacing w:after="2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8 </w:t>
      </w:r>
      <w:r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b/>
          <w:bCs/>
          <w:sz w:val="24"/>
        </w:rPr>
        <w:t>President Elect</w:t>
      </w:r>
      <w:r w:rsidRPr="00A47105">
        <w:rPr>
          <w:rFonts w:ascii="Times New Roman" w:eastAsia="Times New Roman" w:hAnsi="Times New Roman" w:cs="Times New Roman"/>
          <w:sz w:val="24"/>
        </w:rPr>
        <w:t xml:space="preserve"> – </w:t>
      </w:r>
      <w:r w:rsidRPr="00A47105">
        <w:rPr>
          <w:rFonts w:ascii="Times New Roman" w:eastAsia="Times New Roman" w:hAnsi="Times New Roman" w:cs="Times New Roman"/>
          <w:b/>
          <w:sz w:val="24"/>
        </w:rPr>
        <w:t>Shawn Molnar, CMA (AAMA)</w:t>
      </w:r>
    </w:p>
    <w:p w14:paraId="760EA604" w14:textId="77777777" w:rsidR="00D8439A" w:rsidRPr="00A47105" w:rsidRDefault="002E4C97">
      <w:pPr>
        <w:spacing w:after="41"/>
        <w:ind w:left="123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9 </w:t>
      </w:r>
    </w:p>
    <w:p w14:paraId="2B03CF97" w14:textId="77777777" w:rsidR="00D8439A" w:rsidRPr="00A47105" w:rsidRDefault="002E4C97">
      <w:pPr>
        <w:tabs>
          <w:tab w:val="center" w:pos="1114"/>
          <w:tab w:val="center" w:pos="3638"/>
        </w:tabs>
        <w:spacing w:after="2"/>
        <w:ind w:left="-15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10 </w:t>
      </w:r>
      <w:r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b/>
          <w:sz w:val="24"/>
        </w:rPr>
        <w:t>Secretary</w:t>
      </w:r>
      <w:proofErr w:type="gramStart"/>
      <w:r w:rsidRPr="00A47105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A47105">
        <w:rPr>
          <w:rFonts w:ascii="Times New Roman" w:eastAsia="Times New Roman" w:hAnsi="Times New Roman" w:cs="Times New Roman"/>
          <w:b/>
          <w:sz w:val="24"/>
        </w:rPr>
        <w:tab/>
        <w:t>Kelly</w:t>
      </w:r>
      <w:proofErr w:type="gramEnd"/>
      <w:r w:rsidRPr="00A47105">
        <w:rPr>
          <w:rFonts w:ascii="Times New Roman" w:eastAsia="Times New Roman" w:hAnsi="Times New Roman" w:cs="Times New Roman"/>
          <w:b/>
          <w:sz w:val="24"/>
        </w:rPr>
        <w:t xml:space="preserve"> Charland, CMA (AAMA)</w:t>
      </w:r>
    </w:p>
    <w:p w14:paraId="4C3FA959" w14:textId="77777777" w:rsidR="00D8439A" w:rsidRPr="00A47105" w:rsidRDefault="002E4C97">
      <w:pPr>
        <w:spacing w:after="42"/>
        <w:ind w:left="-5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11 </w:t>
      </w:r>
    </w:p>
    <w:p w14:paraId="41509ED6" w14:textId="77777777" w:rsidR="00D8439A" w:rsidRPr="00A47105" w:rsidRDefault="002E4C97">
      <w:pPr>
        <w:tabs>
          <w:tab w:val="center" w:pos="1141"/>
          <w:tab w:val="center" w:pos="3565"/>
        </w:tabs>
        <w:spacing w:after="2"/>
        <w:ind w:left="-15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12 </w:t>
      </w:r>
      <w:r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b/>
          <w:sz w:val="24"/>
        </w:rPr>
        <w:t xml:space="preserve">Treasurer- </w:t>
      </w:r>
      <w:r w:rsidRPr="00A47105">
        <w:rPr>
          <w:rFonts w:ascii="Times New Roman" w:eastAsia="Times New Roman" w:hAnsi="Times New Roman" w:cs="Times New Roman"/>
          <w:b/>
          <w:sz w:val="24"/>
        </w:rPr>
        <w:tab/>
        <w:t>Leann Buneta, CMA (AAMA)</w:t>
      </w:r>
    </w:p>
    <w:p w14:paraId="4CEA59F9" w14:textId="77777777" w:rsidR="00D8439A" w:rsidRPr="00A47105" w:rsidRDefault="002E4C97">
      <w:pPr>
        <w:spacing w:after="88"/>
        <w:ind w:left="-5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13 </w:t>
      </w:r>
    </w:p>
    <w:p w14:paraId="558A8451" w14:textId="77777777" w:rsidR="00D8439A" w:rsidRPr="00A47105" w:rsidRDefault="002E4C97">
      <w:pPr>
        <w:numPr>
          <w:ilvl w:val="0"/>
          <w:numId w:val="2"/>
        </w:numPr>
        <w:spacing w:after="77"/>
        <w:ind w:hanging="591"/>
        <w:rPr>
          <w:rFonts w:ascii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b/>
          <w:bCs/>
          <w:sz w:val="24"/>
        </w:rPr>
        <w:t>National Delegate</w:t>
      </w:r>
      <w:r w:rsidRPr="00A4710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A47105">
        <w:rPr>
          <w:rFonts w:ascii="Times New Roman" w:eastAsia="Times New Roman" w:hAnsi="Times New Roman" w:cs="Times New Roman"/>
          <w:sz w:val="24"/>
        </w:rPr>
        <w:t xml:space="preserve">–  </w:t>
      </w:r>
      <w:r w:rsidRPr="00A47105">
        <w:rPr>
          <w:rFonts w:ascii="Times New Roman" w:eastAsia="Times New Roman" w:hAnsi="Times New Roman" w:cs="Times New Roman"/>
          <w:b/>
          <w:sz w:val="24"/>
        </w:rPr>
        <w:t>Leann</w:t>
      </w:r>
      <w:proofErr w:type="gramEnd"/>
      <w:r w:rsidRPr="00A47105">
        <w:rPr>
          <w:rFonts w:ascii="Times New Roman" w:eastAsia="Times New Roman" w:hAnsi="Times New Roman" w:cs="Times New Roman"/>
          <w:b/>
          <w:sz w:val="24"/>
        </w:rPr>
        <w:t xml:space="preserve"> Buneta, CMA (AAMA)</w:t>
      </w:r>
      <w:r w:rsidRPr="00A47105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2EF9E" w14:textId="77777777" w:rsidR="00D8439A" w:rsidRPr="00A47105" w:rsidRDefault="002E4C97">
      <w:pPr>
        <w:numPr>
          <w:ilvl w:val="0"/>
          <w:numId w:val="2"/>
        </w:numPr>
        <w:spacing w:after="2"/>
        <w:ind w:hanging="591"/>
        <w:rPr>
          <w:rFonts w:ascii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b/>
          <w:bCs/>
          <w:sz w:val="24"/>
        </w:rPr>
        <w:t>National Delegate</w:t>
      </w:r>
      <w:r w:rsidRPr="00A47105">
        <w:rPr>
          <w:rFonts w:ascii="Times New Roman" w:eastAsia="Times New Roman" w:hAnsi="Times New Roman" w:cs="Times New Roman"/>
          <w:sz w:val="24"/>
        </w:rPr>
        <w:t xml:space="preserve">-  </w:t>
      </w:r>
      <w:r w:rsidRPr="00A47105">
        <w:rPr>
          <w:rFonts w:ascii="Times New Roman" w:eastAsia="Times New Roman" w:hAnsi="Times New Roman" w:cs="Times New Roman"/>
          <w:b/>
          <w:sz w:val="24"/>
        </w:rPr>
        <w:t xml:space="preserve"> Kelly Charland, CMA (AAMA)</w:t>
      </w:r>
    </w:p>
    <w:p w14:paraId="11AF5239" w14:textId="77777777" w:rsidR="00D8439A" w:rsidRPr="00A47105" w:rsidRDefault="002E4C97">
      <w:pPr>
        <w:spacing w:after="4"/>
        <w:ind w:left="-5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16 </w:t>
      </w:r>
    </w:p>
    <w:p w14:paraId="0DF215AC" w14:textId="77777777" w:rsidR="00D8439A" w:rsidRPr="00A47105" w:rsidRDefault="002E4C97">
      <w:pPr>
        <w:tabs>
          <w:tab w:val="center" w:pos="3404"/>
        </w:tabs>
        <w:spacing w:after="126"/>
        <w:ind w:left="-15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17 </w:t>
      </w:r>
      <w:r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b/>
          <w:sz w:val="24"/>
        </w:rPr>
        <w:t>National Delegate</w:t>
      </w:r>
      <w:proofErr w:type="gramStart"/>
      <w:r w:rsidRPr="00A47105">
        <w:rPr>
          <w:rFonts w:ascii="Times New Roman" w:eastAsia="Times New Roman" w:hAnsi="Times New Roman" w:cs="Times New Roman"/>
          <w:b/>
          <w:sz w:val="24"/>
        </w:rPr>
        <w:t>-  Christy</w:t>
      </w:r>
      <w:proofErr w:type="gramEnd"/>
      <w:r w:rsidRPr="00A47105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A47105">
        <w:rPr>
          <w:rFonts w:ascii="Times New Roman" w:eastAsia="Times New Roman" w:hAnsi="Times New Roman" w:cs="Times New Roman"/>
          <w:b/>
          <w:sz w:val="24"/>
        </w:rPr>
        <w:t>Oldenstadt</w:t>
      </w:r>
      <w:proofErr w:type="spellEnd"/>
      <w:r w:rsidRPr="00A47105">
        <w:rPr>
          <w:rFonts w:ascii="Times New Roman" w:eastAsia="Times New Roman" w:hAnsi="Times New Roman" w:cs="Times New Roman"/>
          <w:b/>
          <w:sz w:val="24"/>
        </w:rPr>
        <w:t>, CMA (AAMA)</w:t>
      </w:r>
    </w:p>
    <w:p w14:paraId="1B362D78" w14:textId="77777777" w:rsidR="00D8439A" w:rsidRPr="00A47105" w:rsidRDefault="002E4C97">
      <w:pPr>
        <w:spacing w:after="4"/>
        <w:ind w:left="-5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18 </w:t>
      </w:r>
    </w:p>
    <w:p w14:paraId="087B2119" w14:textId="77777777" w:rsidR="00D8439A" w:rsidRPr="00A47105" w:rsidRDefault="002E4C97">
      <w:pPr>
        <w:spacing w:after="0"/>
        <w:ind w:left="581"/>
        <w:rPr>
          <w:rFonts w:ascii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9EA52D" w14:textId="77777777" w:rsidR="00A47105" w:rsidRPr="00A47105" w:rsidRDefault="002E4C97" w:rsidP="002E4C97">
      <w:pPr>
        <w:spacing w:after="0" w:line="404" w:lineRule="auto"/>
        <w:ind w:left="720" w:hanging="735"/>
        <w:rPr>
          <w:rFonts w:ascii="Times New Roman" w:eastAsia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19 </w:t>
      </w:r>
      <w:r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sz w:val="24"/>
        </w:rPr>
        <w:t>OSMA is eligible for is eligible for four (</w:t>
      </w:r>
      <w:r w:rsidR="00A47105" w:rsidRPr="00A47105">
        <w:rPr>
          <w:rFonts w:ascii="Times New Roman" w:eastAsia="Times New Roman" w:hAnsi="Times New Roman" w:cs="Times New Roman"/>
          <w:sz w:val="24"/>
        </w:rPr>
        <w:t>4)</w:t>
      </w:r>
      <w:r w:rsidRPr="00A47105">
        <w:rPr>
          <w:rFonts w:ascii="Times New Roman" w:eastAsia="Times New Roman" w:hAnsi="Times New Roman" w:cs="Times New Roman"/>
          <w:sz w:val="24"/>
        </w:rPr>
        <w:t xml:space="preserve"> Delegates to National.  The President and</w:t>
      </w:r>
    </w:p>
    <w:p w14:paraId="76B18103" w14:textId="1BDD910A" w:rsidR="00D8439A" w:rsidRPr="00A47105" w:rsidRDefault="00A47105" w:rsidP="002E4C97">
      <w:pPr>
        <w:spacing w:after="0" w:line="404" w:lineRule="auto"/>
        <w:ind w:left="720" w:hanging="735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>20</w:t>
      </w:r>
      <w:r w:rsidRPr="00A47105">
        <w:rPr>
          <w:rFonts w:ascii="Times New Roman" w:hAnsi="Times New Roman" w:cs="Times New Roman"/>
          <w:sz w:val="24"/>
        </w:rPr>
        <w:tab/>
      </w:r>
      <w:r w:rsidR="002E4C97" w:rsidRPr="00A47105">
        <w:rPr>
          <w:rFonts w:ascii="Times New Roman" w:eastAsia="Times New Roman" w:hAnsi="Times New Roman" w:cs="Times New Roman"/>
          <w:sz w:val="24"/>
        </w:rPr>
        <w:t xml:space="preserve">President Elect are automatically the first two delegates. </w:t>
      </w:r>
    </w:p>
    <w:p w14:paraId="6B4917C0" w14:textId="4107F92E" w:rsidR="00D8439A" w:rsidRPr="00A47105" w:rsidRDefault="002E4C97" w:rsidP="00A47105">
      <w:pPr>
        <w:spacing w:after="4"/>
        <w:ind w:left="-5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21 </w:t>
      </w:r>
      <w:r w:rsidR="00A47105"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sz w:val="24"/>
        </w:rPr>
        <w:t xml:space="preserve">Nominations from the floor will be during the General Assembly.  Nominees who wish to run </w:t>
      </w:r>
    </w:p>
    <w:p w14:paraId="29450AE3" w14:textId="1E11EBCD" w:rsidR="00A47105" w:rsidRPr="00A47105" w:rsidRDefault="002E4C97" w:rsidP="00A47105">
      <w:pPr>
        <w:spacing w:after="0"/>
        <w:ind w:left="576" w:right="1131" w:hanging="591"/>
        <w:rPr>
          <w:rFonts w:ascii="Times New Roman" w:eastAsia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22       </w:t>
      </w:r>
      <w:r w:rsidR="00A47105"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sz w:val="24"/>
        </w:rPr>
        <w:t xml:space="preserve">for an office from the floor will have the nominations form and resume </w:t>
      </w:r>
      <w:r w:rsidR="00A47105" w:rsidRPr="00A47105">
        <w:rPr>
          <w:rFonts w:ascii="Times New Roman" w:eastAsia="Times New Roman" w:hAnsi="Times New Roman" w:cs="Times New Roman"/>
          <w:sz w:val="24"/>
        </w:rPr>
        <w:t>to President</w:t>
      </w:r>
      <w:r w:rsidRPr="00A47105">
        <w:rPr>
          <w:rFonts w:ascii="Times New Roman" w:eastAsia="Times New Roman" w:hAnsi="Times New Roman" w:cs="Times New Roman"/>
          <w:sz w:val="24"/>
        </w:rPr>
        <w:t xml:space="preserve"> </w:t>
      </w:r>
    </w:p>
    <w:p w14:paraId="1824359D" w14:textId="4103F78D" w:rsidR="00D8439A" w:rsidRPr="00A47105" w:rsidRDefault="00A47105" w:rsidP="00A47105">
      <w:pPr>
        <w:spacing w:after="0"/>
        <w:ind w:left="576" w:right="1131" w:hanging="591"/>
        <w:rPr>
          <w:rFonts w:ascii="Times New Roman" w:eastAsia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sz w:val="24"/>
        </w:rPr>
        <w:t>23</w:t>
      </w:r>
      <w:r w:rsidR="002E4C97" w:rsidRPr="00A47105">
        <w:rPr>
          <w:rFonts w:ascii="Times New Roman" w:hAnsi="Times New Roman" w:cs="Times New Roman"/>
          <w:sz w:val="24"/>
        </w:rPr>
        <w:t xml:space="preserve"> </w:t>
      </w:r>
      <w:r w:rsidR="002E4C97" w:rsidRPr="00A47105">
        <w:rPr>
          <w:rFonts w:ascii="Times New Roman" w:hAnsi="Times New Roman" w:cs="Times New Roman"/>
          <w:sz w:val="24"/>
        </w:rPr>
        <w:tab/>
      </w:r>
      <w:proofErr w:type="spellStart"/>
      <w:r w:rsidR="002E4C97" w:rsidRPr="00A47105">
        <w:rPr>
          <w:rFonts w:ascii="Times New Roman" w:eastAsia="Times New Roman" w:hAnsi="Times New Roman" w:cs="Times New Roman"/>
          <w:sz w:val="24"/>
        </w:rPr>
        <w:t>Oldenstadt</w:t>
      </w:r>
      <w:proofErr w:type="spellEnd"/>
      <w:r w:rsidR="002E4C97" w:rsidRPr="00A47105">
        <w:rPr>
          <w:rFonts w:ascii="Times New Roman" w:eastAsia="Times New Roman" w:hAnsi="Times New Roman" w:cs="Times New Roman"/>
          <w:sz w:val="24"/>
        </w:rPr>
        <w:t xml:space="preserve"> no later than on Monday, April 6, 2026</w:t>
      </w:r>
    </w:p>
    <w:p w14:paraId="58A27754" w14:textId="0C3495CE" w:rsidR="002E4C97" w:rsidRPr="00A47105" w:rsidRDefault="002E4C97" w:rsidP="002E4C97">
      <w:pPr>
        <w:spacing w:after="4"/>
        <w:ind w:left="-5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eastAsia="Times New Roman" w:hAnsi="Times New Roman" w:cs="Times New Roman"/>
          <w:sz w:val="24"/>
        </w:rPr>
        <w:t>24</w:t>
      </w:r>
    </w:p>
    <w:p w14:paraId="40298C39" w14:textId="0CBCEBFB" w:rsidR="00D8439A" w:rsidRPr="00A47105" w:rsidRDefault="002E4C97">
      <w:pPr>
        <w:spacing w:after="4"/>
        <w:ind w:left="-5" w:hanging="10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>25        Submitted by:</w:t>
      </w:r>
    </w:p>
    <w:p w14:paraId="14F53C6E" w14:textId="77777777" w:rsidR="00D8439A" w:rsidRPr="00A47105" w:rsidRDefault="002E4C97">
      <w:pPr>
        <w:spacing w:after="38"/>
        <w:ind w:left="586" w:right="3966" w:hanging="601"/>
        <w:rPr>
          <w:rFonts w:ascii="Times New Roman" w:hAnsi="Times New Roman" w:cs="Times New Roman"/>
          <w:sz w:val="24"/>
        </w:rPr>
      </w:pPr>
      <w:r w:rsidRPr="00A47105">
        <w:rPr>
          <w:rFonts w:ascii="Times New Roman" w:hAnsi="Times New Roman" w:cs="Times New Roman"/>
          <w:sz w:val="24"/>
        </w:rPr>
        <w:t xml:space="preserve">26 </w:t>
      </w:r>
      <w:r w:rsidRPr="00A47105">
        <w:rPr>
          <w:rFonts w:ascii="Times New Roman" w:hAnsi="Times New Roman" w:cs="Times New Roman"/>
          <w:sz w:val="24"/>
        </w:rPr>
        <w:tab/>
      </w:r>
      <w:r w:rsidRPr="00A47105">
        <w:rPr>
          <w:rFonts w:ascii="Times New Roman" w:eastAsia="Times New Roman" w:hAnsi="Times New Roman" w:cs="Times New Roman"/>
          <w:sz w:val="24"/>
        </w:rPr>
        <w:t xml:space="preserve">Christy Oldenstadt, CMA (AAMA)Nominations Chair 2025-2026 </w:t>
      </w:r>
    </w:p>
    <w:p w14:paraId="3CFF26C3" w14:textId="0DB99E0C" w:rsidR="00D8439A" w:rsidRPr="00A47105" w:rsidRDefault="00D8439A" w:rsidP="002E4C97">
      <w:pPr>
        <w:spacing w:after="4"/>
        <w:rPr>
          <w:rFonts w:ascii="Times New Roman" w:hAnsi="Times New Roman" w:cs="Times New Roman"/>
          <w:sz w:val="24"/>
        </w:rPr>
      </w:pPr>
    </w:p>
    <w:sectPr w:rsidR="00D8439A" w:rsidRPr="00A47105">
      <w:pgSz w:w="12240" w:h="15840"/>
      <w:pgMar w:top="1440" w:right="1579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515"/>
    <w:multiLevelType w:val="hybridMultilevel"/>
    <w:tmpl w:val="0A129AEE"/>
    <w:lvl w:ilvl="0" w:tplc="25F6B736">
      <w:start w:val="1"/>
      <w:numFmt w:val="decimal"/>
      <w:lvlText w:val="%1"/>
      <w:lvlJc w:val="left"/>
      <w:pPr>
        <w:ind w:left="4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A101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C6997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0442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62A31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402E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A0097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98E17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3024C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D510E"/>
    <w:multiLevelType w:val="hybridMultilevel"/>
    <w:tmpl w:val="7C66D736"/>
    <w:lvl w:ilvl="0" w:tplc="BEC62A34">
      <w:start w:val="14"/>
      <w:numFmt w:val="decimal"/>
      <w:lvlText w:val="%1"/>
      <w:lvlJc w:val="left"/>
      <w:pPr>
        <w:ind w:left="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053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A68A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44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82F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2E1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8030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83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DA3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8891615">
    <w:abstractNumId w:val="0"/>
  </w:num>
  <w:num w:numId="2" w16cid:durableId="35122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9A"/>
    <w:rsid w:val="002E4C97"/>
    <w:rsid w:val="00993E63"/>
    <w:rsid w:val="00A47105"/>
    <w:rsid w:val="00D0110E"/>
    <w:rsid w:val="00D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5B17"/>
  <w15:docId w15:val="{453C0E1D-AFAA-4AA8-B518-43CFA05C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871</Characters>
  <Application>Microsoft Office Word</Application>
  <DocSecurity>0</DocSecurity>
  <Lines>31</Lines>
  <Paragraphs>31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Kelly Charland</cp:lastModifiedBy>
  <cp:revision>2</cp:revision>
  <dcterms:created xsi:type="dcterms:W3CDTF">2026-03-23T05:41:00Z</dcterms:created>
  <dcterms:modified xsi:type="dcterms:W3CDTF">2026-03-23T05:41:00Z</dcterms:modified>
</cp:coreProperties>
</file>